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d1f386d5e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動漫社電玩大賽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一臺電腦、四個搖桿，位於講臺前方4位電玩好手正在互相較勁，爭奪誰是電玩手頭銜！動漫社於3月28日晚間7時在工學大樓E302進行電玩大賽，共吸引16位電玩好手前來參賽，包括觀戰者則有超過40名人在現場！
</w:t>
          <w:br/>
          <w:t>遊戲選以STEAM平臺內，被譽為「友情破壞派對」的知名遊戲《難死塔》（Tricky Towers）進行。本次模式分別以競賽、生存與拼圖三種不同的多人模式為主，賽制採三輪淘汰賽，16位參賽者首先分成4組，初賽中首先進行4人PK賽，選出2位選手晉級，最後共選出8位選手進行複賽，每場比賽均淘汰2人，前四名優勝者分別可獲得模型、大型抱枕、小型抱枕及餅乾優勝獎項。
</w:t>
          <w:br/>
          <w:t>  在初賽晉級的國企四都新凱說：「之前就有與其他社員一起玩過這款遊戲，以此練習、熟練操作，能夠晉級很開心，其他參賽選手都非常厲害。」</w:t>
          <w:br/>
        </w:r>
      </w:r>
    </w:p>
  </w:body>
</w:document>
</file>