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f505be90c48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日麻社雀鳳盃交流賽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詠之淡水校園報導】日本麻將研究社於3月23、24日舉辦「第六屆雀鳳盃－日本麻將交流賽」在覺軒花園如火如荼的展開，這次共有24位選手報名參賽。比賽過程中競爭激烈，直到第八場決賽桌才由臺大日麻社教學長魏士傑，以總積分 210.9分奪得本屆冠軍。
</w:t>
          <w:br/>
          <w:t>  總召、日文三陳重允表示，「雀鳳盃為臺灣日本麻將界的大型賽事之一，是少數能聚集這麼多實力高強的雀士一展身手，能夠主辦這次的比賽非常榮幸，自己在一旁觀賽也看到了許多精彩的賽事，而擔任工作人員的新生們也對這樣的舞台感到很有興趣，希望能夠藉此為動機，促進他們在日本麻將技巧上的成長。」社長、尖端材料三吳侑奇表示，「本次比賽是一大進步，由於雀鳳盃是偏向高手的賽事，經過經篩選後，仍有不少的新選手來參賽，可見目前臺灣日本麻將圈的實力有提升不少。」有感近期參與日麻人口增加，他也提前預告將在七月舉行新手也可參加的交流賽，希望能與全國日麻玩家的互相交流。</w:t>
          <w:br/>
        </w:r>
      </w:r>
    </w:p>
  </w:body>
</w:document>
</file>