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1be48231c47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考試　留學　還是就業？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【記者劉孟慧報導】學務處生涯規劃暨就業輔導組於今（二十四）日起至十二月五日兩週舉辦一系列的「生涯規劃系列講座」，邀請專業人士指導全校同學報考研究所、留學、職涯規劃等，進行深入的演講。
</w:t>
          <w:br/>
          <w:t>
</w:t>
          <w:br/>
          <w:t>　今日率先展開的為職涯規劃講座，共計九場，分析目前產業結構及就業市場、講述求職面試技巧、師資考試講座及如何創造受僱的能力及機會；考試講座則於明日（週二）、本週五及十二月一日，邀請四家補習班分別講授文法商研究所、高補考、理工研究所及專業證照考試講座；而四場留學講座，則於十二月三、四日分別就美國、澳洲、日本、英國進行留學講座，另外，十二月五日在台北校園也有兩場講座，分別為「專業證照考試講座」及「如何在面試中脫穎而出」，詳細資料將分週刊登於本報演講看板，歡迎同學踴躍參加，及早為自己的生涯做規劃。</w:t>
          <w:br/>
        </w:r>
      </w:r>
    </w:p>
  </w:body>
</w:document>
</file>