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8d241804946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本校12生前進北外大　移地學習體驗高教差異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為擴展國際交流，本校12名學生與政大、彰師大、輔大、文藻、及實踐等學校師生於3月31日至4月7日，前往大陸北京外國語大學，參加第17屆「北京之春─台灣大學生北京外國語大學外語教學研習營」活動。八天七夜的移地學習課程受到北外大熱情接待，學生除了親身體驗專業課程，也與當地師生從事豐富的課外活動，例如兩岸師生座談會，遊覽古北水鎮、司馬台長城、頤和園、故宮等古蹟，另品嚐「北京烤鴨」傳統菜餚，充分感受北京悠久的歷史文化和現代韻味。
</w:t>
          <w:br/>
          <w:t>參加研習營的國企三莊聿萱說：「最讓我感到驚豔的是陸生的學習態度，他們的課業壓力明顯比我們吃重，北外大學生在上課前做足準備，課堂上也絲毫不鬆懈，始終認真聽講、勤做筆記，讓人感到上起課來非常具有挑戰性，雖然平時他們會滑手機、追劇，但念起書來就是不一樣的態度。」
</w:t>
          <w:br/>
          <w:t>她分享上課實況，「我選了一門高級韓文課程，當地學生對老師很尊重，課前將桌椅排好、擦拭黑板，學生也與老師培養好默契，上、下課以韓文相互問候，充分展現韓國重視輩份的禮節。我發現班上每位學生對於不會的問題仍盡力表達自己的理解，並勇於提問，這樣的精神值得我們學習。此外，這堂課是我在北外大的第一堂課，帶著期待又緊張的心情進教室，很開心班上同學熱情地跟我打招呼，老師也會點名臺灣學生回答問題、朗誦課文，讓我充分融入課堂，而非是過客，真的是令我印象深刻的一堂課。」
</w:t>
          <w:br/>
          <w:t>營隊開幕時帶來一連串精彩表演，包括中國舞、快板、書法等，場面盛大、宛如一場小型春節晚會，本校學生也帶來「因為有你」戲劇和唱歌引起全場歡聲雷動，北京外國語大學師生更是讚賞本校學生非常活潑與熱情，彼此均留下深刻的印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5a21d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5/m\b6e842cc-e10e-4772-aaf2-50097a92074e.JPG"/>
                      <pic:cNvPicPr/>
                    </pic:nvPicPr>
                    <pic:blipFill>
                      <a:blip xmlns:r="http://schemas.openxmlformats.org/officeDocument/2006/relationships" r:embed="R5462de104e3c4b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983eb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5/m\c2bb047c-f401-4589-b181-783de7b98d46.JPG"/>
                      <pic:cNvPicPr/>
                    </pic:nvPicPr>
                    <pic:blipFill>
                      <a:blip xmlns:r="http://schemas.openxmlformats.org/officeDocument/2006/relationships" r:embed="R6e7cf0de00ea44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62de104e3c4b35" /><Relationship Type="http://schemas.openxmlformats.org/officeDocument/2006/relationships/image" Target="/media/image2.bin" Id="R6e7cf0de00ea44e4" /></Relationships>
</file>