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6e91dc57c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黑暗中傾聽更美　王俊傑領師生用耳朵旅行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本校文錙藝術中心主辦2019「淡江音樂博覽會」，於4月10日晚間7時在文錙音樂廳舉辦第二場，由「鋼琴詩人」美譽的王俊傑帶來「耳朵帶我去旅行」音樂會，以即興的鋼琴演奏揭開序幕，帶來10首閩南語歌曲，王俊傑清澈嘹亮的歌聲，加上他對周遭發生的事物及人與人之間的情感，都能有很細膩的感受和生動的描繪，引領臺下觀眾更加沉浸在曲目之中，聽得如癡如醉。
</w:t>
          <w:br/>
          <w:t>王俊傑先天全盲，但他卻不因此感到限制，更加熱愛生命，勇於挑戰，用創作紀錄下故事，也紀錄下臺灣這片土地的聲音。正因他聆聽周遭人事物的聲音，帶來「後壁的伊真無閒」、「鳳嬌姆仔的彼擔米粉炒」、「素蘭」歌曲，表達臺灣女性總是在背後無怨無悔付出的堅強與偉大。
</w:t>
          <w:br/>
          <w:t>「阿公」是王俊傑最愛的一首歌，他表示阿公有著無法取代的地位，一路上總是給予他支持，在鋼琴溫柔的伴奏與深厚細膩的嗓音下，將對於阿公深深的思念與無止盡的愛也傳遞給觀眾。
</w:t>
          <w:br/>
          <w:t>在演唱到「夢回嘉南平原」一曲時，王俊傑請工作人員將音樂廳內所有的燈光熄滅，背景音播放在市場中聽到日常生活人與人之間的對話，還有他坐上牛車，聽到牛走跑發出噠噠等各種聲音，讓大家一同感受在黑暗世界中的感覺。現場伴隨著王俊傑的歌聲，讓觀眾彷彿真的來到了嘉南平原，搖曳在一片蔥綠的平原中，讓人心情非常輕鬆愉悅。
</w:t>
          <w:br/>
          <w:t>觀眾、數學四陳怡芬說：「很開心聽到這場演出。即使聽不太懂臺語的我，透過演唱者的歌聲、鋼琴柔美的音符，也能身歷其境般的體會到其中的情感，這是一場令人感動的演出！」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7fbc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6c3984f-a6df-4e78-bc40-8a8910e12973.jpg"/>
                      <pic:cNvPicPr/>
                    </pic:nvPicPr>
                    <pic:blipFill>
                      <a:blip xmlns:r="http://schemas.openxmlformats.org/officeDocument/2006/relationships" r:embed="R62b9765b974148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9259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bf2683e-185d-435c-ae1e-b4c46b3eae5f.jpg"/>
                      <pic:cNvPicPr/>
                    </pic:nvPicPr>
                    <pic:blipFill>
                      <a:blip xmlns:r="http://schemas.openxmlformats.org/officeDocument/2006/relationships" r:embed="Rb1d29c3cc7cd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b9765b9741481b" /><Relationship Type="http://schemas.openxmlformats.org/officeDocument/2006/relationships/image" Target="/media/image2.bin" Id="Rb1d29c3cc7cd4d18" /></Relationships>
</file>