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0d353503643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圖書館開展師生樂薦購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覺生紀念圖書館舉辦「你選書，我買單」春季篇書展活動，於上週限時5天在總館2樓大廳邀請到思行文化、三民書局、紀伊國屋書店、文景書局等多家圖書代理商，展示近3年出版數千冊與各學院研究主題相關之中、外文圖書。採編組組長方碧玲表示：「感謝師生選購和推薦圖書，活動結束將由館員進行審核與採購作業。」觀展者之一、歷史三吳岱融說：「這次書展展出很多類型的書，其中外文書籍最吸引我，期待未來在圖書館可以看到最新、更豐富的書籍，也可以借到自己推薦的圖書，好好增強外語能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edcc9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3698c083-3f22-4fa6-b097-a82b0a62bfb5.JPG"/>
                      <pic:cNvPicPr/>
                    </pic:nvPicPr>
                    <pic:blipFill>
                      <a:blip xmlns:r="http://schemas.openxmlformats.org/officeDocument/2006/relationships" r:embed="R97adfd3f21f046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adfd3f21f046a8" /></Relationships>
</file>