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3f5b2256842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資傳系「六度運動會」　蛋捲廣場為畢展熱身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【記者黃于真淡水校園報導】你知道酒駕開車時會是什麼情況呢？想知道如何提高自己的專注力嗎？資傳系4月10至12日於書卷廣場舉辦「六度月台」前導活動，可以幫你找到這些答案。
</w:t>
          <w:br/>
          <w:t>　該活動提供各種關於「自我革命」的關卡，如；或提供各種增加專注能力的方法。參加活動的公行系蔡同學表示，活動很多元，在遊戲的過程中也了解到更多知識，寓教於樂。「其中關於中藥的科普攤位讓我在飲食上更加注意，印象深刻。」
</w:t>
          <w:br/>
          <w:t>　總召資傳四許惠喻說明，本次畢業成果展的主題為「自我革命」，主要分「自視、自覺、自在、自信、自擇、自主」六個面向，配合活動規劃、議題分享及展場設計，希望能使參與者在過程中探索更多可能，找到全新的自我。校內展將於5月6至10日在展於黑天鵝展示廳，校外展則於5月24至26日在松山文化創意園區鍋爐房進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0636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a6ecf961-b339-4992-b0f3-0e2b8b808417.JPG"/>
                      <pic:cNvPicPr/>
                    </pic:nvPicPr>
                    <pic:blipFill>
                      <a:blip xmlns:r="http://schemas.openxmlformats.org/officeDocument/2006/relationships" r:embed="R00a4b5ca2fa242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a4b5ca2fa242ad" /></Relationships>
</file>