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2c180b797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校友低調行善　傑克急難求助奬學金頒獎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校友服務暨資源發展處4月11日在守謙國際會議中心舉辦「傑克急難救助獎學金」頒獎典禮，這份獎助學金是由匿名的捐贈者「傑克媽媽」提供，獎助給家境清寒、遭受重大變故之學生，本次共6位同學獲獎，每人獲獎助學金5萬元，獲獎同學之系所主任也到場鼓勵。
</w:t>
          <w:br/>
          <w:t>　執行長楊淑娟致詞時表示，感謝傑克媽媽長期捐款幫助同學們，其中守謙國際會議中心內的「傑克廳」、「科葉廳」都是她所認捐，期盼未來同學們有能力後，也能回饋給社會及需要幫助的人。
</w:t>
          <w:br/>
          <w:t>　現場氣氛十分溫馨，即便傑克媽媽不在現場，每位獲獎同學仍表達感謝。外語學院邱同學感恩地說：「希望有機會能親口和傑克媽媽說一聲謝謝，因為家中經濟困頓，家人也在今年發生了重大的車禍，積欠了一筆錢，有了這筆獎助金，能稍稍減緩家中壓力，未來我有能力了，一定會回饋給需要幫助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7792"/>
              <wp:effectExtent l="0" t="0" r="0" b="0"/>
              <wp:docPr id="1" name="IMG_cf844b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09150c7-9e0e-4de3-8f6e-45f105ea96fe.jpg"/>
                      <pic:cNvPicPr/>
                    </pic:nvPicPr>
                    <pic:blipFill>
                      <a:blip xmlns:r="http://schemas.openxmlformats.org/officeDocument/2006/relationships" r:embed="R38c3ea4996234d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c3ea4996234d51" /></Relationships>
</file>