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aaead7b0b45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英文能力測驗（一）4/15開始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107學年度「英文能力測驗（一）」將於4月15至20日在「英文（一）實習」課堂舉行考試。本次測驗為統一命題，採全民英檢中級初試題型，考題分為４５題聽力測驗、作答時間30分鐘，40題閱讀測驗、作答時間45分鐘。測驗分數不佔英文（一）成績，僅作為英文（二）能力分班之用，重修生若修完「英文（二）」、大一新生如打算於大二修讀外文，也須參加本次測驗。請同學務必攜帶2B鉛筆、橡皮擦及學生證應試，聽力測驗開始即不得入場，請考生準時應考，不要遲到。若有任何問題，請至英文系網站最新公告查詢，或洽英文系助理林倖伃，校內分機2342。（網址：https://www.tflx.tku.edu.tw/english/opinion/1175）</w:t>
          <w:br/>
        </w:r>
      </w:r>
    </w:p>
  </w:body>
</w:document>
</file>