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4012af52b4b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日本岡山大學副校長佐野寬來訪 加強兩校間的學術合作交流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本校國際事務副校長王高成、日本政經研究所所長蔡錫勳於3月29日上午9時接待日本岡山大學副校長佐野寬、法學部部長河原祐馬、經濟學部教師張星源，雙方交流未來學術發展外，同時也針對雙學位的合作進入深入討論。日本政經研究所所長蔡錫勳表示：「日本岡山大學作為我們的姊妹所，長期以來兩方一直保持著友好的交流，每年我所都有學生去對方學校進行交流，增長學生見聞，拓寬了他們的視野。」他指出，希望通過本次交流，雙方能增加交換的學生人數等，為雙方帶來更多成長的空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d83e28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a037535d-de68-4da9-a2bb-f9851370941e.jpg"/>
                      <pic:cNvPicPr/>
                    </pic:nvPicPr>
                    <pic:blipFill>
                      <a:blip xmlns:r="http://schemas.openxmlformats.org/officeDocument/2006/relationships" r:embed="R1907a23ea4e341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f084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258eb103-b960-46bf-adc4-717f8d2ad50d.jpg"/>
                      <pic:cNvPicPr/>
                    </pic:nvPicPr>
                    <pic:blipFill>
                      <a:blip xmlns:r="http://schemas.openxmlformats.org/officeDocument/2006/relationships" r:embed="R3f05157b1bcd43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07a23ea4e341c7" /><Relationship Type="http://schemas.openxmlformats.org/officeDocument/2006/relationships/image" Target="/media/image2.bin" Id="R3f05157b1bcd432c" /></Relationships>
</file>