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81d864599f40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西語系參與西語日 展現學系特色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欣倪淡水校園報導】第二屆西語日於3月30、31日在松山文創園區4號倉庫舉行，本校西語系特地前往參加，與國內西語科系大學、語言中心攜手合作，西語系推出知性、感性與趣味兼具的招生活動，來展現本校西語學系特色，以西班牙傳統佛朗明哥舞蹈、紙牌桌遊遊戲、文化講座、西語系國家美食介紹等方式，讓更多人了解淡江西語系的活力與熱情。西語日係由西語系各國家駐臺使館及辦事處所組成的「臺灣西語推廣小組」，為推廣西班牙語言學習和文化的活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46c13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ff10b9fa-0f00-4ba8-a051-2b006fbd722d.jpg"/>
                      <pic:cNvPicPr/>
                    </pic:nvPicPr>
                    <pic:blipFill>
                      <a:blip xmlns:r="http://schemas.openxmlformats.org/officeDocument/2006/relationships" r:embed="Rfaef52bac0db46a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20f5c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b4513b7f-0385-4e19-adb8-bdf73a866397.jpg"/>
                      <pic:cNvPicPr/>
                    </pic:nvPicPr>
                    <pic:blipFill>
                      <a:blip xmlns:r="http://schemas.openxmlformats.org/officeDocument/2006/relationships" r:embed="R8b4841cb3e904c9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aef52bac0db46a2" /><Relationship Type="http://schemas.openxmlformats.org/officeDocument/2006/relationships/image" Target="/media/image2.bin" Id="R8b4841cb3e904c9c" /></Relationships>
</file>