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b322197da46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葛校長授旗 138生出征全大運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108年全國大專校院運動會授旗典禮於4月9日午時，在紹謨紀念體育館4樓舉行，邀請校長葛煥昭、體育長陳逸政等師生一同共襄盛舉。典禮開始，由葛校長授旗給陳逸政，葛校長致詞表示，「這次全大運是在嘉義的中正大學舉行，總計本校有138位同學參加這次競賽。本校相當重視學生的體育發展，淡江八大素養其中有『樂活健康』，讓學生透過運動，培養健康的身心靈；過去本校曾拿過三次體育績優競賽的殊榮，而在去年全大運競賽中，成績也是十分亮眼，期盼今年能持續進步，展現運動競賽之精神，持續努力。」典禮結束，由陳逸政揮舞校旗，並與現場師生們勢如破竹、慷慨激昂的高喊著「淡江，加油！」，預祝各代表隊旗開得勝。
</w:t>
          <w:br/>
          <w:t> 本次全大運派出桌球、羽球、田徑、游泳、網球、柔道、空手道、跆拳道、擊劍、軟網，總計10支代表隊出賽。跆拳道隊長、法文三吳誠望說：「很榮幸有這次機會能代表學校出賽，長期的努力練習、揮灑汗水，就是為了這個時刻，除了為了自己，也是為校爭光，也預祝其他代表隊能奪得好成績。」空手道隊隊員、土木三何柏緯說：「這次是第二次出隊，有了過去的經驗後，在心態上比較輕鬆，也較清楚方向，這次我重點是放在『對打』上，花了很多時間練習，也十分有信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f9de8f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df57d696-5345-4722-bce5-14c1b2cae0e9.jpg"/>
                      <pic:cNvPicPr/>
                    </pic:nvPicPr>
                    <pic:blipFill>
                      <a:blip xmlns:r="http://schemas.openxmlformats.org/officeDocument/2006/relationships" r:embed="R1bdc41ca2f3047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dc41ca2f304778" /></Relationships>
</file>