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04265e11641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單車社30騎士環島千里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單車社於3月29日展開十天九夜的環島之旅，今年參與人數約有30名，第一天從淡水捷運站出發，騎行以逆時針前往西部沿海地區，沿途經新竹、彰化、臺南、高雄、屏東、臺東、花蓮、福隆最終回到淡江，環臺灣一圈總哩程數約長達一千公里。路途中經歷了十幾公里艱難的坡，遇到天氣不佳、下雨等干擾，也有輪胎爆胎，成員們都咬牙撐過種種難關順利完成這次的環島活動。
</w:t>
          <w:br/>
          <w:t>  第一次參加環島的歷史三周浩豐表示，「環島是一次挑戰自我的旅程，一開始認為一天要騎近一百公里是不可能的事，但在夥伴們的鼓勵下，最終還是成功了。非常感謝單車社幹部的支援及鼓勵，沒有他們的話，相信我也不能完成這次旅程。」而第三次參加單車環島的單車社社長、電機三吳紘彰表示：「行前共辦了三次練騎，希望增加大家對於長距離騎乘的經驗並訓練體力。過程中大家的體力雖然沒有很好，但有毅力與強烈想要完成環島的意志，途中雖然有人受傷、生病、甚至有爭執，不過相信大家在環島回淡江後，內心洋溢的成就感是溢於言表的。」最後他感謝所有成員及幹部的熱心參與，期許大家在環島結束後也能繼續騎單車，推廣這項能當交通工具又能鍛鍊身體的好運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a86fc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e512c499-dd2b-49f6-a6f3-0f94576f7213.jpg"/>
                      <pic:cNvPicPr/>
                    </pic:nvPicPr>
                    <pic:blipFill>
                      <a:blip xmlns:r="http://schemas.openxmlformats.org/officeDocument/2006/relationships" r:embed="Rcaf60cff18a6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f60cff18a64064" /></Relationships>
</file>