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5339f47404f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迎接期中考全員備戰中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期中考本週登場！覺生紀念圖書館自習室及各樓層的座位一位難求，多數同學抓緊時間溫書，研讀課本和筆記內容之餘，也討論習題、交換彼此理解及疑問，希望在努力備考下，能獲取好成績。另提醒同學，勿將書本、書包放置在座位上「占位」。會計二呂盈儒說：「最害怕所有科目到最後念不完，所以提前幾週開始安排進度，尤其這次考了很多科，不斷地給自己心理建設，也鼓勵自己要加油，而在圖書館讀書能讓浮躁的情緒沉靜下來，希望期中考能有好的表現。」淡江時報祝福所有同學All PASS！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899cc7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a2be200f-90ff-4c46-ab88-87221ba3a6e7.jpeg"/>
                      <pic:cNvPicPr/>
                    </pic:nvPicPr>
                    <pic:blipFill>
                      <a:blip xmlns:r="http://schemas.openxmlformats.org/officeDocument/2006/relationships" r:embed="R817b2e64c55147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7b2e64c551471c" /></Relationships>
</file>