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8e8cdb14b4a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女聯會邀黃鉦堯談郵輪旅行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女教職聯誼會於4月16日在E416舉辦「海上皇宮世界任我遊」講座，邀請到台灣國際郵輪協會理事代表黃鉦堯分享郵輪旅行，近60名成員到場聆聽。女聯會副理事長宋雪芳致詞表示，「我第一次主持女聯會活動，很開心參與郵輪旅行的講座。黃鉦堯擁有豐富的郵輪行銷經歷，感謝他分享近年風行的郵輪行程，使我們有機會了解船上設施及獨家經典行程。」
</w:t>
          <w:br/>
          <w:t>黃鉦堯首先分享搭乘郵輪的經驗，並認為郵輪旅遊具備6大特點：創新、舒適、獨特、國際化、令人驚奇及娛樂性，以「阿拉斯加觀看冰川剝落」為例，搭乘郵輪才能近距離觀賞。他更進一步介紹知名郵輪設施，建議大家搭乘郵輪取閱日報，「因為日報有最重要的航海資訊，詳載船上軟硬設施及活動表演，幫助旅行者快速掌握資訊。此外，每艘郵輪均能搭載上千名乘客，每個人都能在其中得到不同的回憶和滿足，鼓勵大家來體驗豪華的郵輪設施和豐富的旅遊行程。」
</w:t>
          <w:br/>
          <w:t>黃鉦堯補充單人行可能要負擔近兩人的費用，而搭乘郵輪環遊世界，目前有一月從紐西蘭或澳洲出發的行程；建議首次出發可考慮參加行程。觀眾之一的遠距組組員楊靜宜表示：「我搭過多次郵輪，但因為想了解別人的想法所以前來，聽完這場演講後感受到講者很真心誠意，沒有太多廣告，而是分享他的見聞，讓人覺得講者真的有一定程度的了解，才能帶來這麼精采的演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0fba49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6e0034c5-a29e-41f0-8002-3da13c4fb6dd.png"/>
                      <pic:cNvPicPr/>
                    </pic:nvPicPr>
                    <pic:blipFill>
                      <a:blip xmlns:r="http://schemas.openxmlformats.org/officeDocument/2006/relationships" r:embed="Rc4da3ddaeda84b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178d4e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3b4f687a-e4eb-4cbb-a420-6dd6c006eff7.png"/>
                      <pic:cNvPicPr/>
                    </pic:nvPicPr>
                    <pic:blipFill>
                      <a:blip xmlns:r="http://schemas.openxmlformats.org/officeDocument/2006/relationships" r:embed="Ra7ea9502674749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da3ddaeda84bdc" /><Relationship Type="http://schemas.openxmlformats.org/officeDocument/2006/relationships/image" Target="/media/image2.bin" Id="Ra7ea9502674749ff" /></Relationships>
</file>