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8532e089246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英文系即席演講張庭謙奪冠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本校英文系於4月16日晚間18時30分，在驚聲國際會議廳舉辦「2019年度英語即席演講比賽」，全校共26位報名角逐冠軍，英文系準備了與學生生活相關的熱議主題作為考題，參賽者於比賽前3分鐘抽取題目，便依序上臺演講，經過一番較勁後，最後由英文三張庭謙奪下冠軍並獲得獎金3000元、國企四葉佳銘拿下第二名拿到獎金2500元、英文二謝書忻獲得第三名和獎金2000元；另外英文二袁俊妮和英文一戴志豪各為第四名和第五名，各獲獎金1800元和1500元。張庭謙表示，很高興這次獲得冠軍，去年參賽獲得第二名今年想要再接再厲而繼續報名，張庭謙指出，對於本次抽到「How to get rejected on a date?」題目有點驚訝，思索後將演講內容分為約會前、約會中、和約會後的三階段，以詼諧的方式闡釋這道題目。張庭謙感謝評審的肯定。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df1d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b3508487-9043-47eb-abcd-829a6a104daa.jpeg"/>
                      <pic:cNvPicPr/>
                    </pic:nvPicPr>
                    <pic:blipFill>
                      <a:blip xmlns:r="http://schemas.openxmlformats.org/officeDocument/2006/relationships" r:embed="Ra79ab4b6ba504f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9ab4b6ba504fc0" /></Relationships>
</file>