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4e714759342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【學聲】最想借筆記的科目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二羅熙妤說：「最想借到的科目筆記就是西文文法這一科，因為文法的使用很廣泛，老師要在有限的課堂中傳授知識，很難快速吸收需要花更多時間複習。」土木三陳巧娟說：「我想借結構學，因為老師課堂腳步較快，題目講解時也較簡略，基礎不好的很容易聽不懂，而且這科學分很重，希望這科可以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dd2e3c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c848a739341142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48a7393411423d" /></Relationships>
</file>