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c368181ce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英俄聯手尋彩蛋　5/1外語大樓登場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為慶祝東正教復活節，俄文系和英文系聯手舉辦慶祝活動，5月1日下午1時30分在外語大樓大廳將有復活節商品擺攤，現場將展示充滿俄式風情設計感的原創商品，預購活動已開跑，另有解謎找復活節彩蛋的遊戲競賽，歡迎全校師生前往參加。</w:t>
          <w:br/>
        </w:r>
      </w:r>
    </w:p>
  </w:body>
</w:document>
</file>