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05383480b4e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水上運動會報名開跑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品婕淡水校園報導】夏天的腳步近了，水上運動會要來囉！由體育處舉辦的「107學年度全校水上運動會」報名開跑！報名從即日起至5月3日止，採線上表單報名，凡淡江大學師生、教職員工皆可參加。比賽項目為泳速競賽和水中趣味競賽，其中在一般男女生組的泳速競賽項目，分別為個人賽50公尺自由式打水、自由式、蛙式、仰式、蝶式、100公尺自由式、蛙式，接力賽則為500公尺自由式大隊接力。教職員工男女組則分為個人賽50公尺自由式、50公尺蛙式和接力賽150公尺異程接力；水中趣味競賽亦有男、女生組，項目分別為打水接力、同舟共濟、水中尋寶、帆船競速和水中籃球、排球賽。
</w:t>
          <w:br/>
          <w:t>  體育教學與活動組組長黃谷臣表示：「水運會是學校重要的活動，趣味競賽的門檻不高，若水準不錯的人可以參加泳速競賽，除了比賽外，也安排當天上體育課的班級到游泳館進行水域安全宣導，希望讓更多學生知道水運會，比賽勝利者也都有獎金獎勵，歡迎全校師生踴躍參加！」更多詳細資訊請上體育處網站（網址：http://www.sports.tku.edu.tw/news/news.php?Sn=389查詢。）</w:t>
          <w:br/>
        </w:r>
      </w:r>
    </w:p>
  </w:body>
</w:document>
</file>