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3629a6cbd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張炳煌、韓國瑜啟動高雄市e筆數位教學計畫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文錙藝術中心主任張炳煌於4月26日南下高雄舉辦「e筆書畫」教學研習會，並在高雄市議會與市長韓國瑜同步啟動「高雄市e筆數位教學計畫」，由韓市長代表受贈1,000套「e筆書畫App」及100套「數位e筆」。其中，一千套App是由晶實科技贈送，一百套數位e筆是由張炳煌贈送。張炳煌表示，期待透過e筆數位教學計畫及數位行動應用的引導，讓學生突破時間與空間上的侷限，以更輕鬆有趣的方式，學習和體驗中華書畫之美，進而培養其自主學習能力。
</w:t>
          <w:br/>
          <w:t>本校與STUDIO A晶實科技共同創作研發的「e筆書畫App」，結合科技創新與傳統文化，內建完整書畫教學資源，讓使用者可透過iPad、Apple Pencil，即能盡情揮灑中華書畫的鋒芒、提按及筆觸、色彩濃淡等，體驗最真實的書法筆觸。該應用程式於去年9月上架後，連續數月蟬聯教育App下載量之冠，在語言上也同步推出中繁、中簡、英文、日文及韓文版應用，在日韓、美加等地皆有使用者。
</w:t>
          <w:br/>
          <w:t>在教學研習會中，張炳煌以12生肖為主軸，透過趣味故事分享象形文字結構演變的歷程，運用iPad書寫硬、軟筆字體，也為教師們詳細講解e筆書畫App功能，包括使用者選取適當的格線和筆觸、範帖功能協助臨摹學習等，且該應用程式還能製作印章、動態軌跡錄製與影像回放。張炳煌與e筆團隊也將於年中受邀前往美國南加州地區，利用「e筆書畫App」輕鬆有趣的教程方式，讓海外學習者欣賞書法字體的奧妙，啟發學習和書寫漢字之動機。
</w:t>
          <w:br/>
          <w:t>STUDIO A總經理程應龍指出，數位行動學習是全球教育趨勢，不僅是硬體設備的建置，軟體教學資源更是重要，目前STUDIO A已在高雄300餘所學校中，協助建置50餘間數位教室，提供「e筆書畫App數位化教材」、「程式教育課程」、「遊戲App 軟體開發」等多元數位教學資源，協助校方找到適合的教學媒材及平台。此外，透過本次「e筆App教育支援計畫」及高雄教師研習會，贈送高雄市政府「數位e筆」100組及「e筆書畫App」1,000組，讓高雄市國小、國中、高中及大專院校皆可免費申請帳號，期待運用e筆科技發揚傳統的書畫美學，培養學生對藝術的鑑賞力，協助教育最重要的品德養成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224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d5e8295b-23b9-4952-a980-245bf8732ae9.jpg"/>
                      <pic:cNvPicPr/>
                    </pic:nvPicPr>
                    <pic:blipFill>
                      <a:blip xmlns:r="http://schemas.openxmlformats.org/officeDocument/2006/relationships" r:embed="R32bc472527c7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bc472527c74087" /></Relationships>
</file>