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56ed88b8e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【即時】捷報！健言社獲世界華語辯論錦標賽8強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【更新】5月2日的8強賽中，對上馬來西亞國立大學，以辯題「青年人更應承擔責任／追求夢想」最終以2：3落敗，最後賽果為8強。
</w:t>
          <w:br/>
          <w:t>【更新】5月1日下午進行16取8比賽，健言社以5比0全勝，擊敗杭州電子科技大學，順利取得8強！5月2日下午2時以「青年人更應承擔責任／追求理想」為辯題，出戰馬來西亞國立大學，進前4強賽！
</w:t>
          <w:br/>
          <w:t>【陳品婕淡水校園報導】捷報！本校健言社參加第9屆世界華語辯論錦標賽，在4月28日至30日分組賽中獲得冠軍，5月1日前進8強！
</w:t>
          <w:br/>
          <w:t>第9屆世界華語辯論錦標賽在南京開打，健言社6名選手在中華中學上新何初中進行小組賽。4月28日對上南京審計大學，以辯題「應該／不應該立法賦予教師教育懲戒權」獲得3比2拿下首勝，4月29日與英國曼徹斯特大學以「勇者有懼／無懼」為辯題，以5比0獲全勝。4月30日的比賽與澳洲莫納許大學對上，雖以2比3落敗，最終結果為分組冠軍！其中在4月28、29日的比賽中，中文四洪惇旻獲得最佳辯手。
</w:t>
          <w:br/>
          <w:t>洪惇旻說，「每場比賽上場前都緊張到心跳快要跳出體外，但這可貴的經驗，也是在許多隊伍的承讓下來到這裡，我不能讓他們失望。比賽後我就會切換模式，就像勇者無懼這個題目，雖然害怕，但努力爭取在比賽綻放光芒！很謝謝校內指導老師黃文智，以及葉定遠、何孟軒、陳春男學長，有的請假來陪我們比賽、有的下班後還跟我們遠端討論到半夜。更謝謝臺灣朋友們的支持，淡江大學健言社會努力不讓你們失望的。」
</w:t>
          <w:br/>
          <w:t>健言社指導老師葉定遠表示：「今年是我們第一次得到臺灣代表權，雖然比賽在期中考後，大會題目也給的較倉促，準備得很辛苦，但選手們皆全力以赴，能有這樣的成績值得肯定！也感謝何孟軒和陳春男兩位指導老師，在線上給予建議和指導！」5月1日15時30分將與杭州電子科技大學進行16取8強的比賽，讓我們一起為健言社加油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f994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0c46bf7-168d-4469-ad95-21df53972b75.jpg"/>
                      <pic:cNvPicPr/>
                    </pic:nvPicPr>
                    <pic:blipFill>
                      <a:blip xmlns:r="http://schemas.openxmlformats.org/officeDocument/2006/relationships" r:embed="R3ddde915f0fa4d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dde915f0fa4d15" /></Relationships>
</file>