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b09693cfb48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多語朗讀村上名著 英文三劉姿誼奪冠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村上春樹研究中心於4月30日舉行「村上春樹經典名著多國語言朗讀競賽」，總計有2組現場組、5組錄影組角逐，今年評審邀請到村上春樹翻譯家賴明珠、作家近藤知子擔任，最終由英文三劉姿誼拔得頭籌。村上春樹研究中心主任曾秋桂說：「希望藉由比賽帶給日文系學生一些刺激，因為在觀賽之餘，評審老師也會給參賽者一些建議與回饋，這些都是學習的經驗及養分。」
</w:t>
          <w:br/>
          <w:t>　此次錄影組除了有校內日文系學生報名，也有校外就讀媒體相關科系學生及國小、幼稚園學生錄製影片參賽，作品形式豐富多元，有單純朗讀、戲劇演譯及兩人對答模式朗讀作品，影片皆以中文呈現，而現場組參賽者則以英文朗讀作品。
</w:t>
          <w:br/>
          <w:t>　贏得冠軍的劉姿誼說：「這次我選擇村上春樹的作品《世界末日與冷酷異境》，以英文朗讀的方式呈現，希望將村上春樹特有的風格能清楚地傳達給評審和聽眾，很開心獲得第一名的肯定。」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167e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cf39d6d-5640-40e1-bb5c-71e18a65d359.JPG"/>
                      <pic:cNvPicPr/>
                    </pic:nvPicPr>
                    <pic:blipFill>
                      <a:blip xmlns:r="http://schemas.openxmlformats.org/officeDocument/2006/relationships" r:embed="Rda2797d1a6aa45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2797d1a6aa45fb" /></Relationships>
</file>