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e6fd95512144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彰友會獎學頒發 五人獲獎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雨荷淡水校園報導】彰友會5月2日晚間6時於守謙國際會議中心H301舉辦獎助學金頒獎典禮，校友服務暨資源發展處執行長楊淑娟、彰友會理事長陳世明、產經系主任洪小文及化學系主任施增廉偕同出席給學生鼓勵。
</w:t>
          <w:br/>
          <w:t>　本次獎助學金共頒予5位同學，每人獲得獎助學金一萬元整。楊淑娟首先說明，「彰友會獎助學金自2009年開始辦理，至今已受惠40位學生，金額高達38萬5000元，希望藉由頒發獎助學金來回饋母校、培育年輕人」。陳世明補充：「校友回饋的方式有很多種，我們希望藉由此獎助學金促進學長及學弟妹之間的交流」。
</w:t>
          <w:br/>
          <w:t>　化學一謝育哲表示：「第一次在淡江獲得由彰化人所頒發的獎學金，真的很興奮，謝謝校友會理事長，未來有機會希望能出國讀書，也會持續往目標邁進。」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44338d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e4f03e74-2279-47ad-bc35-14a492bb6904.JPG"/>
                      <pic:cNvPicPr/>
                    </pic:nvPicPr>
                    <pic:blipFill>
                      <a:blip xmlns:r="http://schemas.openxmlformats.org/officeDocument/2006/relationships" r:embed="R4c4b522e1d6b40e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c4b522e1d6b40e2" /></Relationships>
</file>