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d117fa0c5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【卓爾不群】外交部常務次長 曹立傑 用「LOVE STORY」行外交路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【潘劭愷專訪】臉上始終掛著優雅的笑容，西語系、歐洲所校友，現任外交部常務次長曹立傑，不疾不徐地透過一個又一個的「LOVE STORY」（Loyalty, Obedience, Virtue, Efficiency）訴說著三十三年來在外交工作的堅持與努力。期間，他經歷過斷交的椎心之痛，卻也在友邦尼加拉瓜，獲得婦女協會頒贈一張用牛皮做成的獎狀，讓他獲得更深刻的友誼。
</w:t>
          <w:br/>
          <w:t>曹立傑感謝求學時淡江所給予的自由空間，讓他擁有開闊的心胸，加上樸實剛毅校訓的薰陶，對工作有相當大的幫助。「淡江依山傍海，是所沒有圍牆的學校，老師觀念開放，學生發展自由，這是跟其他學校最大的不同，也是淡江的優勢。」至今仍喜歡淡江的環境，尤其爬上克難坡後，走在宮燈大道上，總有種被引領至坦途的感覺，儘管曾周遊世界各大學，仍看不到這般景色。自稱功課總是在及格邊緣遊走的曹立傑，從小喜歡打桌球，大學也參加了代表隊，「桌球是很不錯的運動，除了增進健康，還可以在與對手的練習中，透過即時戰術思考與身體的執行，爭取最後的勝利，對我後來的外交工作有很大的幫助」。
</w:t>
          <w:br/>
          <w:t>在就學期間接觸松下幸之助的著作《路是無限的寬廣》，啟發曹立傑的多元思考；加上當時正逢我國外交布局拉丁美洲，需要新聞、經濟、外交的相關人才，讓他在大三時決定朝外交發展，退伍後考進歐研所，更在就讀的第一年考進外交部，展開邊工作邊寫論文的生涯。「特別感謝教國際法的程家瑞老師，在我有興趣但欠缺的部分，給了很深的啟發。」
</w:t>
          <w:br/>
          <w:t>儘管從事外交工作已經邁入第33個年頭，曹立傑一直把自己當成平凡的戰士，「為國家捍衛外交主權時，我不會選擇自己的戰場，經歷了七個國家，對每一次任務都欣然以赴，就因為自己平凡，用平凡但扎實的步伐來面對外交事務，往往能水到渠成。」擔任外交官的挑戰，曹立傑認為有兩個面向，一是生活上的挑戰，他希望家庭生活是全家在一起共同面對新的文化與學習，因此特別感謝同為大學同學的妻子，願意放棄華航的高薪，陪他一起「周遊列國」，也成為他的最佳幫手，協助他拼外交。其次是工作上的挑戰，他認為每個職位都有不同的挑戰，例如在禮賓部門時，就須心細如絲、注意細節，應對進退得宜；且要懂得察顏觀色，能透過對方的臉色及態度了解其心思，進一步掌握所有狀況；再來則是「永遠要有Plan B，下雨天要想到出太陽，在最佳方案之外總要有個備案」，在未如預期時能夠從容派上用場。
</w:t>
          <w:br/>
          <w:t>台灣與巴拿馬的斷交事件，曹立傑認為對他的外交生涯來說是一個很大的打擊。「我待在拉丁美洲24年，中國的打壓及外交上的迫害，一直都是不變的。那個月是我人生的一大體驗，斷交發生在當天晚上八點，我留在大使館處理善後，同時思考著後續，當兩點鐘走出辦公室的同時，發現二十幾名當地的僱員全都站成一排，不願離去，我感謝他們深厚的情誼，一一的給予擁抱，同時鼓勵他們要有信心，那時我心裡想著，臺灣外交儘管受到中國打壓，但是我們還是會站起來，外交人員沒有悲觀的權利，經過了失敗，就要再站起來，總會走到另一條康莊大道。」他回臺時帶著使館的國旗，就是希望提醒自己繼續努力為外交打拼。
</w:t>
          <w:br/>
          <w:t>儘管外交生活十分緊湊，也帶給曹立傑許多學習的機會，他分享擔任聖克里斯多福大使時，從當地一位留學英國的老總督身上獲得許多很好的想法，如3D「不要拒絕、不要拖延、不要剝奪」（Don’t Deny，Don’t Delay，Don’t Deprive），2Ｗ「遠離戰爭，謀求福利」（Stay away from War，Seeking Welfare）等；而當他任期屆滿前往辭行時，也獲得了2S當成臨別贈言。「儘量當別人的墊腳石，而不要當別人的絆腳石」（As a Stepping stone for others, don't be a Stumbling block for others.），他也以這句話勉勵同仁，希望大家齊心努力，一起做好外交工作。
</w:t>
          <w:br/>
          <w:t>曹立傑回想自己剛進外交部時，一位長官曾經說過，如何擔任一個稱職的外交官，首先你要忠於國家（Loyalty）；其次要服從長官的指導，遵守法律規章（Obedience）；再來則是培養自己具備好的人格特質（Virtue）；最重要的則是在貫徹工作的同時，有效率地達成任務（Efficiency）。他一直將「ＬＯＶＥ」當成自己外交工作的準則，在此也與學弟妹分享。曹立傑提醒學弟妹，大學四年生活很快就過去，記得提早立定目標，同時好好充實自己，為未來的亮眼人生奠定基礎。他也歡迎更多的學弟妹投身外交工作，一起為國家的未來努力。
</w:t>
          <w:br/>
          <w:t>快問快答
</w:t>
          <w:br/>
          <w:t>1.求學時最感興趣的科目？
</w:t>
          <w:br/>
          <w:t>答：國際關係，決定邁向外交之路第一門課。
</w:t>
          <w:br/>
          <w:t>2.進辦公室做的第一件事？
</w:t>
          <w:br/>
          <w:t>答：喝咖啡，讓頭腦清楚一點
</w:t>
          <w:br/>
          <w:t>3.解決壓力的方式？
</w:t>
          <w:br/>
          <w:t>答：開車亂跑。
</w:t>
          <w:br/>
          <w:t>4.最懷念的國家？
</w:t>
          <w:br/>
          <w:t>答：哥斯大黎加，好山好水好環境。
</w:t>
          <w:br/>
          <w:t>5.最想感謝的人？
</w:t>
          <w:br/>
          <w:t>答：太太，讓我無後顧之憂，且是最佳溝通幫手。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0d07a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ec00d8e-8c6c-49ef-8803-4436540980fd.jpg"/>
                      <pic:cNvPicPr/>
                    </pic:nvPicPr>
                    <pic:blipFill>
                      <a:blip xmlns:r="http://schemas.openxmlformats.org/officeDocument/2006/relationships" r:embed="R19b10600b764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b10600b764477e" /></Relationships>
</file>