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e72034b8d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劍道社輔大盃 一金二銀一銅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一金二銀一銅，收入囊中！本校劍道社於4月27日參加輔仁大學主辦的「第27屆輔大盃劍道邀請賽」喜獲佳績！在來自全國大專15隊優秀參賽隊伍環伺下，劍道社於團體過關賽獲大專男子組冠軍、大專女子組亞軍；團體得分賽獲大專男子組季軍、大專女子組亞軍。
</w:t>
          <w:br/>
          <w:t>  相比全國學生劍道競標賽或全國大專盃，輔大盃雖然較為小型，但也是高手雲集，絲毫不能懈怠，參賽隊員們各個奮力迎戰，展現實力再次提升的成果。
</w:t>
          <w:br/>
          <w:t>  隊長、運管四余祐寧說：「本次輔大盃能夠獲得良好的成績，絕對不是只靠大四學長姐就能夠辦到，隊員們都有所突破，比起上次的比賽都更加的進步！而第一次參加比賽新生們也覺得比賽很有趣，或許沒有打贏，但這份不甘與經驗會化為動力，讓他們更加精進自己的劍技，相信明年同樣也能獲得良好的成績，擦亮淡江劍道的招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0221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194bb25-6198-4846-9e3d-95a98afd4dc1.jpg"/>
                      <pic:cNvPicPr/>
                    </pic:nvPicPr>
                    <pic:blipFill>
                      <a:blip xmlns:r="http://schemas.openxmlformats.org/officeDocument/2006/relationships" r:embed="R950eb3ed3d8c4a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0eb3ed3d8c4aff" /></Relationships>
</file>