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7220032ce649e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舒米恩談原民音樂創作 結合韓流元素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【記者王怡雯淡水校園報導】「我想做個夢！」5月2日晚間，吉他社在文錙音樂廳舉辦「音樂創作講座」，邀請到知名音樂人、第27屆金曲獎最佳年度歌曲獎得主舒米恩開講，吸引近80位同學前往聆聽。 
</w:t>
          <w:br/>
          <w:t>  講座一開始，舒米恩便以輕鬆幽默的方式談起自己進入音樂創作圈的歷程，令全場哄堂大笑。「我們沒辦法選擇要出生在什麼地方，但可以自己選擇夢想和未來。」認真奉獻於製作原住民音樂的他，坦承在創作這條路上遇過許多困難與挫折，然而他對音樂的熱忱與愛家鄉的心，使他有更堅定的動力持續前進。
</w:t>
          <w:br/>
          <w:t>舒米恩分享在「韓流」音樂正強勢襲臺時，家鄉部落裡的孩子們開始變得不愛唱自己的母語歌了，於是他便以韓國流行樂的編曲方式，融合原住民音樂，創作出獨特的原住民電音音樂，希望讓部落裡的孩子們再次愛上唱自己的母語，不要忘了自己的根。他也認為，音樂的創作不應被族群刻板印象的框架限制住，可以加入各種不同元素將文化發揚光大，這是他一直秉持的創作精神。 講座的最後，他也開放觀眾現場點歌，除了唱出他一首首的經典之作外，也與大家分享了每一首的創作理念，更以教唱的方式，讓觀眾學習唱出阿美族的母語歌曲，場面相當溫馨。
</w:t>
          <w:br/>
          <w:t>　教科一郭潔蓉說：「一開始接觸到舒米恩是因為聽了《眼淚不要掉下來》這首歌，當時覺得相當感動，也認為在大學階段的我們都應像歌曲中表達的一樣，不要害怕困境，勇往直前追尋自己的夢想。今天聽完講座後，我更學到，在前進目標的過程中，也不要忘本，並學習做最真實的自己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7c8d4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5/m\437e0003-1751-4ae5-8ca0-edad1b6cc3ed.jpg"/>
                      <pic:cNvPicPr/>
                    </pic:nvPicPr>
                    <pic:blipFill>
                      <a:blip xmlns:r="http://schemas.openxmlformats.org/officeDocument/2006/relationships" r:embed="R269b51858405421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7d9ce1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9-05/m\4ee6120b-1b06-4c7b-a309-f5b89939c636.jpg"/>
                      <pic:cNvPicPr/>
                    </pic:nvPicPr>
                    <pic:blipFill>
                      <a:blip xmlns:r="http://schemas.openxmlformats.org/officeDocument/2006/relationships" r:embed="R66e74d0894834a6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69b51858405421e" /><Relationship Type="http://schemas.openxmlformats.org/officeDocument/2006/relationships/image" Target="/media/image2.bin" Id="R66e74d0894834a67" /></Relationships>
</file>