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8db8d191dd4f6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華語朗讀演講賽  境外生展現學習成效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呂宗翰淡水校園報導】國際暨兩岸事務處境外生輔導組於5月9日舉行「境外生華語文朗讀暨演講比賽」，總計有9人報名朗讀組、22人參加演講組，評審邀請到成人教育部華語中心的5位老師，最終朗讀組由國企一柯秀麗獲得冠軍，演講組由中文一渡邊雷拔得頭籌。
</w:t>
          <w:br/>
          <w:t>國際事務副校長王高成表示：「很高興境外生來參加比賽，學習語言非常重要，各位願意參賽就是很好的學習，預祝參賽者出賽順利，更期待大家能享受比賽過程。」活動承辦人、境輔組組員李靜宜說：「舉辦此項比賽主要是希望境外生能多加學習中文，同時希望同學們藉由活動發表來檢視華語課學習的成果，促進境外生交流。」
</w:t>
          <w:br/>
          <w:t>獲得朗讀組冠軍的國企一柯秀麗說：「我的朗讀主題是『橄欖樹』，透過比賽學習到更多中文的用法和生字，更重要的是我學習到在眾人面前表現自己。謝謝我的臺灣室友，因為我平常都會跟他交談來學習中文。」
</w:t>
          <w:br/>
          <w:t>贏得演講組冠軍的中文一渡邊雷說：「我很開心自己的努力被看見，我覺得中文很有發展性，比其他語言更能感動別人。我平常會看中文影片、聽中文歌曲，此次演講主題是『學習的目的』，我想表達我們平常在學習不是為了成就，而是透過學習可以幫助到更多的人，使學習具有意義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b8c0a9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5/m\94b6f442-b24c-4969-b82f-065b710392db.jpg"/>
                      <pic:cNvPicPr/>
                    </pic:nvPicPr>
                    <pic:blipFill>
                      <a:blip xmlns:r="http://schemas.openxmlformats.org/officeDocument/2006/relationships" r:embed="R5f400e1987a74c7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f400e1987a74c76" /></Relationships>
</file>