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8e580d3fb047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通核辦現代詩劇賽  30生盡情展現表演藝術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配合通識教育「表演藝術」課程，通識與核心課程中心於5月9日晚間舉辦「第一屆現代詩劇比賽」，共有30位學生、組成9隊參賽，並邀請「找我劇場」經理阮紀倫、本校通核中心藝術欣賞與創作學門助理教授吳文琪擔任評審。最終由第三組團隊表演詩人余光中的〈向日葵〉拿下首獎。
</w:t>
          <w:br/>
          <w:t>　參賽者們各出奇招，表現方式豐富多元，例如以音效或聲響，呈現出不同的場景與情境；以肢體動作或舞蹈，表現出某樣事物的外觀或狀態；或是打破一般的觀演關係，邀請臺下觀眾換位至舞臺上，體驗互動式的演出。其中，第九組更以詩人向陽的〈夢見我的鏡〉，展現出閩南語詩劇的特別風格。
</w:t>
          <w:br/>
          <w:t>第一名〈向日葵〉導演、中文四周靖函說：「這首詩是講述梵谷作品在拍賣場上競價的情境，反思人生價值該由誰去衡量或定義。劇情節奏感相當強烈，我們利用敲桌子的漸層聲，來表現拍賣成交時木鎚落下的聲音，也展現價值的來去。透過平時系上對文字的訓練，幫助我在寫劇本時有更好的表現，也感謝組員們的團結默契與積極，讓排練和演出順利進行。」
</w:t>
          <w:br/>
          <w:t>評審們於總體講評時強調，「大家的創作理念都很棒，希望能再多點表達的精神，以彰顯對比的張力，建議大家在運用聲音與韻律的時機點可以再更準確，使情感更加投入角色，期以提升整體層次。同學們在極短準備時間內能有精彩的演出，令人相當感動。」
</w:t>
          <w:br/>
          <w:t>活動主辦人之一、表演藝術課程助理教授陳慧勻表示，「現代詩除了選材寬廣，更多的是對人文議題的探討，很開心看見同學們用心的去組織『表現手法』及其『展現意涵』。校內通識課程有許多藝術課程，透過舉辦競賽除了可以幫助同學檢視學習成效，還能激發學生對於戲劇創作的創意與想像，讓藝術課程融入生活體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893d6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d6c87c3a-2e9f-47cd-a6bf-a124386693f4.JPG"/>
                      <pic:cNvPicPr/>
                    </pic:nvPicPr>
                    <pic:blipFill>
                      <a:blip xmlns:r="http://schemas.openxmlformats.org/officeDocument/2006/relationships" r:embed="R4426c7c860db4c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26c7c860db4c14" /></Relationships>
</file>