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3c441e98442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《簡單的哲學課：從一句美味格言開始》導讀∕ 中文系兼任講師洪婕寧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書名：《簡單的哲學課：從一句美味格言開始》；作者：艾倫‧史蒂芬；出版社：臺灣商務印書館；ISBN：978-957-05-3124-4。
</w:t>
          <w:br/>
          <w:t>  當我們提到哲學，總是無法一語道破，它彷彿披著一層令人難以親近的面紗，讓人看不清楚它的真實面貌。在這裡，我們可以問的是：「為什麼看不清楚？為什麼難以親近？為什麼無法清楚流暢地，如同閒話家常般地侃侃而談論哲學？」一般而言，哲學問的是普遍而抽象的問題，它需要理性思考，相對較少談論具體而特殊的面向，所以我們會透過「哲學家所『發問的基礎』、哲學家『關注的議題』、哲學家將自己思想（包括前面兩項）鎔鑄其中寫成『著作』、哲學家組成『學派社群』談論的思想」中去了解，這也就使得離現實世界愈來越遠，產生了難以親近的隔閡感。但是，請別著急！有人提出了疑問，也會有人嘗試找出讓我們得以親近、清楚哲學的路線，那個人即是本書作者艾倫所熱情關注的事情。
</w:t>
          <w:br/>
          <w:t>  艾倫從一般民眾能閱讀的條件，將章節分為「快樂、宗教與信仰、理性與經驗、生與死、人與社會」五大面向來討論，這些層面可以說是不管任何階層、職業的群眾都是必須經歷體驗的過程。從上述這些主題，選出較為經典性、容易記憶的格言佳句，讓我們得以親近所談的哲學智慧。例如艾倫在〈論快樂．邊沁〉摘錄：「最大多數的最大快樂，就是道德與法律的基礎。」從這一句格言中，我們可以認識並理解邊沁所談的快樂，大部分來自於法律的保障與道德的自律前提下，我們才可以享受到快樂。進一步地，艾倫開始介紹邊沁所肯定的學派中心思想「效益主義」基本意思為何、邊沁從小無知直到晚年思想成熟的歷史環境背景，導致邊沁為什麼會往「效益主義」靠攏；另一方面，為了避免太過於嚴謹的哲學論證，從中穿插了許多趣味描述，使一般民眾可以真正清楚哲學也並非是只屬於知識分子的話語權！
</w:t>
          <w:br/>
          <w:t>  基於艾倫所做的努力，使得哲學可以平易近人，從陌生的距離逐漸拉近至群眾可以應用於日常生活般的思考。所以我們可以說，有了親近陌生的方法，我們就可以摘下陌生的面紗，把它看清楚！既然看得清楚，只要有心追尋生活智慧的我們，都是哲學家！所以如同書名副標題，從簡單的哲學調味，我們的生活也會成為美味的佳餚，獲得充分的營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3ba4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863cebb-3833-4020-a3d3-98964b4de6ec.jpg"/>
                      <pic:cNvPicPr/>
                    </pic:nvPicPr>
                    <pic:blipFill>
                      <a:blip xmlns:r="http://schemas.openxmlformats.org/officeDocument/2006/relationships" r:embed="R576c730919614e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6c730919614e5d" /></Relationships>
</file>