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0f22f2069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淡江藝文季 用藝術說故事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學生會主辦的「淡江藝文季—聽我說故事」躲貓貓市集於5月6日在海報街登場，開幕式也於5月7日中午12時在書卷廣場貨櫃舉行，共吸引近百位學生參與。本次活動主題為「聽我說故事」，活動總召中文三麥麗雯說明：「取名躲貓貓市集，是想傳達平時我們鮮少接觸的藝術文化，在這次的活動中不需要躲藏，由我們來說給大家聽，所以找了非常多的藝文攤販，一共約有50攤左右，而每天擺出37攤做輪替，本週是以躲貓貓市集為主。藝文季活動將持續到5月底左右，每週會有不同的講座及體驗活動，歡迎大家踴躍參加！」
</w:t>
          <w:br/>
          <w:t>  開幕式當天邀請到中文系副教授馬銘浩為藝文季題字「藝術取於生活」，說明了藝術就是來自於我們的生活，以此揭開序幕；接著是道教文化的道士魔術師那威，展現取於道教文化的魔術表演；再來是由法文三林芸碩帶來的傳統舞蹈——快樂腳，是源自於愛爾蘭的民間舞蹈踢躂舞，舞蹈的呈現熱情自由；而中文三的汪九如也演唱兩首曲目《還想聽你的故事》及市集的主題曲《初戀》，開幕式伴隨抽獎活動，下午也和飲冰室茶集藝文館合作，打卡即可免費獲得飲冰室茶集一瓶，使得整個海報街十分熱鬧。
</w:t>
          <w:br/>
          <w:t>  現場參與同學、中文三鄭雅心說：「躲貓貓市集的攤位很好逛，從小擺飾到古著都洋溢著一股藝術感，而藝文季的活動感覺也都很有趣，像是調酒體驗及手沖咖啡，有種文青的感覺，非常喜歡這樣活動。」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2f8b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28d3949-5f5a-4ae9-86aa-7d98d9a58e05.JPG"/>
                      <pic:cNvPicPr/>
                    </pic:nvPicPr>
                    <pic:blipFill>
                      <a:blip xmlns:r="http://schemas.openxmlformats.org/officeDocument/2006/relationships" r:embed="R4a303c31b44e4a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85c1f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7b20606-197e-4520-b158-f63de6f8c895.JPG"/>
                      <pic:cNvPicPr/>
                    </pic:nvPicPr>
                    <pic:blipFill>
                      <a:blip xmlns:r="http://schemas.openxmlformats.org/officeDocument/2006/relationships" r:embed="Rcd164c8b0e864b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5616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5fd4918-cfde-4d93-8ea9-f0727ed526e0.JPG"/>
                      <pic:cNvPicPr/>
                    </pic:nvPicPr>
                    <pic:blipFill>
                      <a:blip xmlns:r="http://schemas.openxmlformats.org/officeDocument/2006/relationships" r:embed="Rf1523eef44f548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303c31b44e4abb" /><Relationship Type="http://schemas.openxmlformats.org/officeDocument/2006/relationships/image" Target="/media/image2.bin" Id="Rcd164c8b0e864bc4" /><Relationship Type="http://schemas.openxmlformats.org/officeDocument/2006/relationships/image" Target="/media/image3.bin" Id="Rf1523eef44f54878" /></Relationships>
</file>