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cb460c36946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極速領域手遊比賽 蔡銘揚冠軍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、王俊文淡水校園報導】「你也有玩極速領域嗎？」由學生會主辦的極速領域手遊校內賽於5月6日晚間6時在H104進行初賽，並在5月9日晚間6時在學生活動中心舉行決賽。此手遊的校內賽與競舞娛樂（Garena）線上遊戲代理商合作，一共分三個項目比賽，吸引校內約200人報名。
</w:t>
          <w:br/>
          <w:t>  初賽各項目皆選出四組進入決賽，除了個人競速的項目，其餘都是團體的比賽，團體的競賽更是考驗合作的默契。決賽當天除了有轉播外，另也有主播和賽評進行講解，而在比賽開始之前也開放現場的觀眾進行冠軍的預測，預測成功就能獲得遊戲的點卷。
</w:t>
          <w:br/>
          <w:t>經過現場選手們激烈的廝殺，個人賽冠軍由資管三蔡銘揚拿下，蔡銘揚表示：「這次比賽有很多高手，能拿到冠軍自己也沒想到，這次能拿下冠軍的關鍵是保持平常心、放鬆心情進而減少失誤的發生。」團體競速的冠軍由資管二黃奕翔、資管三謝孟勳和企管進四楊誠信所組成的戰隊拿下冠軍，黃奕翔在賽後表示，「在比賽前幾週會跟隊友們一起上線練習默契和對地圖的熟練度，可以說是為比賽作足了準備。」組隊道具賽由統計一夏唯中、李承祐和林惟忞成為最後的冠軍隊，他們分享在比賽前有看影片學習技能的施放時機和連技技巧，最後也靠平常練習的成果擊敗對手。
</w:t>
          <w:br/>
          <w:t>  活動主辦人航太四陳建霖表示：「其實舉辦活動的目的很簡單，由於這款手遊非常的夯，玩的人也很多，想藉由舉辦競賽讓大家互相交流，同時也藉由這個機會讓同學們體驗，平常我們在看的電玩競賽，電競選手們在即時的臨場反應和專注力都很強，看似簡單，但其實是很不容易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a281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f2c49c4-d529-48f7-b3f0-7079744be8cf.JPG"/>
                      <pic:cNvPicPr/>
                    </pic:nvPicPr>
                    <pic:blipFill>
                      <a:blip xmlns:r="http://schemas.openxmlformats.org/officeDocument/2006/relationships" r:embed="R45f981f3e33740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0ae3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639379d-6dd4-423f-bd0b-d1108e1051ce.JPG"/>
                      <pic:cNvPicPr/>
                    </pic:nvPicPr>
                    <pic:blipFill>
                      <a:blip xmlns:r="http://schemas.openxmlformats.org/officeDocument/2006/relationships" r:embed="R01e0f390089f44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f981f3e33740dc" /><Relationship Type="http://schemas.openxmlformats.org/officeDocument/2006/relationships/image" Target="/media/image2.bin" Id="R01e0f390089f4413" /></Relationships>
</file>