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7c8ed45497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機器人社領36小學生 體驗DIY實作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本校機器人研究社於5月4日、5日在校內舉辦為期2日的「淡江機器人營隊」，由社團成員帶領36位國小生，透過活動將基礎理論融入於DIY實作體驗，進一步認識機器人零件、學習組裝，並舉辦小比賽，提供學員實際接觸機器人的機會，也使活動更多元又有趣。
</w:t>
          <w:br/>
          <w:t>  此營隊為第三年舉辦，但為首次招收國小生，為引發學員對機器人的興趣，首日採用樂高積木機器，讓學員親自組裝；第二天進一步帶領他們製作相撲車進行比賽，學員們皆玩得不亦樂乎。
</w:t>
          <w:br/>
          <w:t>  社長、電機二許芝菡表示：「起初籌備營隊前，認為這是個艱鉅的挑戰。但在過程中，強而有力的團隊成為靠山，讓營隊順利完成。雖然成員中間經歷了情緒起伏，有爭吵及歡笑，但大家的努力都是為了讓營隊更完美。這道牆如此之高，當我們一起跨越後，所得到的成就感也越大。帶給孩童歡笑，內心頓時覺得，真的做對一件事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c36f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0ff997e2-13c4-4568-b447-f2c79267de31.jpg"/>
                      <pic:cNvPicPr/>
                    </pic:nvPicPr>
                    <pic:blipFill>
                      <a:blip xmlns:r="http://schemas.openxmlformats.org/officeDocument/2006/relationships" r:embed="R185de16b269d43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5de16b269d4357" /></Relationships>
</file>