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347fbc1eb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108級畢業歌曲《火燒紙》MV上線！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108級畢業歌曲《火燒紙》MV於5月10日在畢業生聯誼會Facebook粉絲專頁、YouTube和畢聯會instagram於晚上10時上線！《火燒紙》是由外交四黃柏綜、陳湘玲作詞、蘇恩浩作曲，影片劇情主要講述淡江學生從大一到大四的大學生活，也特別刻劃出大學生活中較艱辛的一面。今年特別的是有兩首畢業歌，皆是由淡江大學的同學作詞曲和拍攝MV內容。
</w:t>
          <w:br/>
          <w:t>  畢聯會會長、經濟四朱家萱表示：「這次是第一次交由學生全部完成，並未委託外面的廠商協助製作。而第二支《再見》MV也將於5月17日上線，影片內容描述一名畢業學生透過進入電梯的場景，穿越回到過去的學生時代，回想起大學時期的種種回憶。希望大家能多多關注後續播出。」另外，朱家萱對於這一次的畢業歌曲成品表現很滿意，也表示製作的過程都很順利，並感謝所有參與製作MV的同學。畢聯會接下來也將於5月底陸續舉辦招生座談會和二手市集等活動，詳請請上畢聯會粉絲專頁關注。</w:t>
          <w:br/>
        </w:r>
      </w:r>
    </w:p>
  </w:body>
</w:document>
</file>