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abaa5ec6d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英歐語組交換生茶會 姊妹校情報大公開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國際暨兩岸事務處於5月15日中午在驚聲大樓10樓舉辦赴英歐語組姊妹校新舊交換生茶會，邀請返國交換生分享姊妹校留學心得及當地生活經驗，吸引87位同學前來參加。國際長陳小雀說：「這次準備出國的交換生遍及18國、42校，海外學習將面臨到各式各樣的問題與挑戰，這些經歷都能使大家快速成長，更有助於培養國際視野，相信未來人生皆能受用。」
</w:t>
          <w:br/>
          <w:t>會中，國際處人員詳細解說出國計畫與準備，提醒同學們務必先行確認國外修習之課程是否可以抵免原系學分，也應注意是否完成學校註冊手續；同時呼籲同學注意簽證及留意自身安全，維護淡江人形象，為臺灣做好國民外交。
</w:t>
          <w:br/>
          <w:t>  全財管四李庭儀說明在歐洲開戶、匯錢及申辦簽證注意事項，並分享異國文化、生活習慣及可能會遇到的問題和解決方式。即將出國交換的外交二陳逸庭說：「在茶會中得到很多學長姐們的寶貴經驗，讓自己在準備出國變得順利許多，而且得知要提早準備出國申請資料，才不會發生來不及完成的遺憾。」
</w:t>
          <w:br/>
          <w:t>  國際處於5月20日晚間在驚聲大樓10樓舉辦赴大陸組姊妹校新舊交換生茶會，有意者請洽國際處網站（網址：http://www.oieie.tku.edu.tw/）查詢。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0f05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c7fc707-f1e0-42fd-a2a2-8d2c94f9f921.jpg"/>
                      <pic:cNvPicPr/>
                    </pic:nvPicPr>
                    <pic:blipFill>
                      <a:blip xmlns:r="http://schemas.openxmlformats.org/officeDocument/2006/relationships" r:embed="R877ac3582e3c4d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ebc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35dd132-a8ea-48d3-b423-1b36ecf00b69.jpg"/>
                      <pic:cNvPicPr/>
                    </pic:nvPicPr>
                    <pic:blipFill>
                      <a:blip xmlns:r="http://schemas.openxmlformats.org/officeDocument/2006/relationships" r:embed="R7f26142cf01d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97c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445dc20-47ca-4b7b-aae4-c21d77168158.jpg"/>
                      <pic:cNvPicPr/>
                    </pic:nvPicPr>
                    <pic:blipFill>
                      <a:blip xmlns:r="http://schemas.openxmlformats.org/officeDocument/2006/relationships" r:embed="R98208f18513c44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ac3582e3c4df9" /><Relationship Type="http://schemas.openxmlformats.org/officeDocument/2006/relationships/image" Target="/media/image2.bin" Id="R7f26142cf01d4d24" /><Relationship Type="http://schemas.openxmlformats.org/officeDocument/2006/relationships/image" Target="/media/image3.bin" Id="R98208f18513c4437" /></Relationships>
</file>