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f962597044d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畢業考試週27日登場 首日遇上萬安演習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學年度大學部畢業班考試將於5月27日至6月2日舉行，首日遇上108年「軍民聯合防空（萬安42號）演習」，北部地區於27日下午1時30分至2時發放警報，人、車配合憲、警及民防人員疏導或就地疏散避難；校內教學活動正常進行，提醒全校師生提早到校，以免延誤上課或畢業考試。
</w:t>
          <w:br/>
          <w:t>畢業班考試週期間，進修學士班及蘭陽校園由授課教師於上課時間自行舉行考試或上課，修習大學部四年級（建築系五年級）課程者須參加畢業班考試，考試如適逢上課者，得持考試小表向任課教師請假，參加畢業班考試。
</w:t>
          <w:br/>
          <w:t>考試時務必攜帶學生證（或身分證、健保卡、駕照等）應考，未帶前述證件者，應提前至教務處註冊組申請臨時學生證，以免延誤考試入場時間。考試鈴響後考生應立即入場，不得在試場外觀望、逗留；考試期間試場內外應保持肅靜，繳卷後請勿在走廊高聲喧嘩，以免影響尚在考試的同學。課務組呼籲同學，應詳閱並遵守考場規則，考試時不違規不作弊，否則一經查獲，一律依違反考場規則議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99360"/>
              <wp:effectExtent l="0" t="0" r="0" b="0"/>
              <wp:docPr id="1" name="IMG_40f36a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7/m\c9db65ba-33e5-4ca5-be89-ab115ea4ce38.jpg"/>
                      <pic:cNvPicPr/>
                    </pic:nvPicPr>
                    <pic:blipFill>
                      <a:blip xmlns:r="http://schemas.openxmlformats.org/officeDocument/2006/relationships" r:embed="Rf97e9647a6eb4e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99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7e9647a6eb4e85" /></Relationships>
</file>