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29b3e0117f4eb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民主宮燈講堂 卓榮泰來給問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公行系5月17日於鍾靈中正堂舉辦「民主宮燈講堂」，邀請民主進步黨主席卓榮泰，以「黨主席來給問」為題，分享從政歷程及民進黨的現況在與未來規劃，並與在場師生交換意見。（文、攝影／羅偉齊）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55264"/>
              <wp:effectExtent l="0" t="0" r="0" b="0"/>
              <wp:docPr id="1" name="IMG_dea026b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5/m\e3b31f59-3696-4f1d-a7f7-2e07a59f6a1e.JPG"/>
                      <pic:cNvPicPr/>
                    </pic:nvPicPr>
                    <pic:blipFill>
                      <a:blip xmlns:r="http://schemas.openxmlformats.org/officeDocument/2006/relationships" r:embed="Rbfe6677fb3e7474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55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fe6677fb3e74740" /></Relationships>
</file>