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cc2e07f2984e7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資圖週 「圖步」海報街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高苹芳淡水校園報導】資圖週5月13至17日熱烈展開，此次活動主題為「淡水圖步區」，系學會會長資圖三傅郁恩說明，希望透過輕鬆悠閒逛街的方式包裝，讓大家在購買美食及玩遊戲之餘也能學習資圖系的相關知識，更進一步使淡江師生認識該系。
</w:t>
          <w:br/>
          <w:t>　本次活動於海報街進行，為符合主題，攤位都以道路為名稱，同時嵌入資圖相關資訊如大會路、時尚路、維基街、藝術街、幸福街、沁涼路，如藝術街提供電繪筆給同學作畫，維基街則透過問答遊戲推廣維基館的內容。此外還製作資圖吉祥物「胖筆」的週邊商品，希望加深大家對資圖系的印象。
</w:t>
          <w:br/>
          <w:t>　大傳四李穎琪表示，「我覺資圖週的呈現挺不錯，除了讓更多人認識資圖系，也提供了系上同學聊聊天認識彼此的機會，另外我喜歡闖關活動的小巧思，逛得盡興，也能感受他們的用心。」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d439f2e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5/m\b8282df1-266a-4507-b640-0d81d458159c.JPG"/>
                      <pic:cNvPicPr/>
                    </pic:nvPicPr>
                    <pic:blipFill>
                      <a:blip xmlns:r="http://schemas.openxmlformats.org/officeDocument/2006/relationships" r:embed="R4dbfddabdb7f461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dbfddabdb7f461d" /></Relationships>
</file>