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8646abc64a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【記者胡榮華淡水校園報導】俄文系第23屆畢業公演《滑稽草台戲》，於5月16日在實驗劇團演出，《滑稽草台戲》（Балаганчик)，演出作者亞歷山大‧布洛克（Alexander Blok）的真實故事，描述自己及妻子柳博芙和朋友安德烈之間的三角戀。本齣戲是展現愛情、忠誠、理想和夢想內涵，劇中結合了20世紀俄國與法國的流行歌曲，在戲劇與歌舞的融合展現下，即使劇中角色並不多，但演出同學揣摩角色心境，將角色神情表現地維妙維肖，吸引台下觀眾，令人驚豔。總召、俄文四林佳韻表示：「我們從上學期就開始在翻譯劇本及籌備，整個過程一開始雖然非常辛苦，但看到大家從一盤散沙，到現在凝聚力滿滿，謝謝老師帶領大家練習臺詞和演技，真的覺得很感動，看到演出順利和觀眾熱烈的反應，更是放下心中的擔憂，辛苦也是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7b4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3694d69-6297-4b6f-835b-bfdb523d8fb1.JPG"/>
                      <pic:cNvPicPr/>
                    </pic:nvPicPr>
                    <pic:blipFill>
                      <a:blip xmlns:r="http://schemas.openxmlformats.org/officeDocument/2006/relationships" r:embed="Rbdfa73860d4c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fa73860d4c47cc" /></Relationships>
</file>