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ba9c3c2234f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【人物短波】雷光夏辦第二場大型演唱會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去年以《深無情》入圍2018年金馬獎最佳電影歌曲的「音樂詩人」，曾經拿下金韶獎創作組亞軍的大傳系友雷光夏，在臉書上公告將於9月15日在台北國際會議中心大會堂舉辦演唱會，這是自2015年《消失的奏鳴曲》之後，睽違四年再次舉辦的大型演唱會。
</w:t>
          <w:br/>
          <w:t>　其實「就是心中有了一種，想要跟大家見面的心情。」或許是金馬獎中的表演，再度喚起了歌迷對她登台的想望，包括各個年齡層的歌迷，以各種各樣的方式，呼喚著她。「有個臺灣人到大陸偏遠地區小學去教課，教全班的小朋友，一起唱我譜詞的〈故鄉〉。」看著對方傳來的影片，讓雷光夏發現「許多樂迷的回應，跟我自己所想的詮釋，是一樣的呢。所以我想，那樣的訊號是真實存在的。」
</w:t>
          <w:br/>
          <w:t>　為了回應這些呼喚，雷光夏將演唱會命名為「昨天晚上，我遇見你」，希望能夠遇見各種自己與他人，在那樣一個寧靜卻變化萬千，很「雷光夏式」的夜晚。（文／潘劭愷）</w:t>
          <w:br/>
        </w:r>
      </w:r>
    </w:p>
  </w:body>
</w:document>
</file>