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fe9b08bbc4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劍道社大專盃邀請賽 獲1冠2亞1季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丁孟暄淡水校園報導】賀！劍道社於5月11日在本校體育處主辦、劍道隊、劍道社承辦的「107學年度第34屆全國大專盃劍道邀請賽」喜獲佳績！在紹謨紀念體育館7樓，劍道社從來自全國大專13隊優秀參賽隊伍中脫穎而出，於團體過關賽大專男子組A組獲冠軍、大專女子組季軍；團體得分賽大專男子組A組獲亞軍、大專女子組亞軍，大專男子組B組獲得殿軍。
</w:t>
          <w:br/>
          <w:t>  為加強全國大專院校體育活動、提倡運動風氣、提升劍道精神及技術水準、促進學生身心健康、聯絡文武青年感情，邀請到臺灣各大專院校劍道社、隊以學校為單位報名參加比賽。
</w:t>
          <w:br/>
          <w:t>  隊長、運管四余祐寧說：「這次比賽是這學年度最後一場比賽，也意味著學弟妹們要進入下一個階段了。希望在本次比賽中獲得的經驗，能夠成為隊員們進步的養分，明年帶領學弟妹們再創佳績。」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980944"/>
              <wp:effectExtent l="0" t="0" r="0" b="0"/>
              <wp:docPr id="1" name="IMG_0f55f4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d090cf9d-fc64-4fd4-a36f-373a43ec5ef5.jpg"/>
                      <pic:cNvPicPr/>
                    </pic:nvPicPr>
                    <pic:blipFill>
                      <a:blip xmlns:r="http://schemas.openxmlformats.org/officeDocument/2006/relationships" r:embed="R65944883c01a49d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9809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5944883c01a49d0" /></Relationships>
</file>