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4ca540da74d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羽球社公開賽70好手來爭冠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展輝淡水校園報導】羽球社於5月12日，在學生活動中心舉辦「第一屆淡江大學羽球公開賽」，共有8組隊伍、逾70名選手參與。比賽以團體賽方式進行，分為男雙、女雙、混雙，並採分組單循環制，進入複賽以淘汰制進行，並在最後以積分總和選出優勝隊伍。最終賽果為「淡江第一名」獲得冠軍、「淡江水環」獲得亞軍、「透過損益按公允價值衡量之債券投資未實現損益」獲得季軍。
</w:t>
          <w:br/>
          <w:t>  「淡江第一名」組員、電機三張恩豪表示：「剛好有這一次機會就找了自己系隊的夥伴們一起組隊報名，比賽的每位選手都很認真且投入的打完每場比賽，還有工作人員的態度十分友善，程序的編排與突發都處理得很不錯，感謝他們這一整天的辛勞。」
</w:t>
          <w:br/>
          <w:t>  社長、土木三黃彥瑋說：「這是我們首度舉辦校內公開賽，是因為過去校際性比賽已舉辦多年，希望嘗試一些不一樣的活動，同時也能召集校內熱愛羽球運動的學生一同切磋、交流，推廣羽球這項運動。雖然活動剛開始遇到一些突發狀況而導致場佈時間縮短，但每位工作人員都很快速進入狀況，使得場佈得已在預定時間內完成，感謝所有幹部的幫忙，公開賽才得以圓滿成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6759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df8ec96-2cc1-4eaa-a292-92705b8731a5.JPG"/>
                      <pic:cNvPicPr/>
                    </pic:nvPicPr>
                    <pic:blipFill>
                      <a:blip xmlns:r="http://schemas.openxmlformats.org/officeDocument/2006/relationships" r:embed="Rb52a5778c74c435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2a5778c74c4358" /></Relationships>
</file>