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cd556763e43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星相社麻瓜市集成果展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棓榆淡水校園報導】星相社於5月15日覺軒三廳舉辦「塔羅神話與麻瓜市集」。麻瓜寓意為不懂塔羅神話的人們，當天有30多位麻瓜參與活動，踏入塔羅神話的世界。現場也有設置占卜區，原先需預先購票，因應現場民眾需求，也開放現場購票。
</w:t>
          <w:br/>
          <w:t>  活動現場展出富有特色的塔羅牌，如萬聖節風的塔羅牌等七副牌；牆上貼有北歐神話小知識，讓觀展者大開眼界。麻瓜市集裡販售盧恩符文、塔羅牌貼紙等多樣商品。星相社社長、資圖系二蘇梓慧表示：「此次活動很成功，占卜為星相社的招牌，希望可以傳承下去。」星相社社員、產經二樊靜融說：「成果發表準備時間從開學就開始準備，過程很辛苦，但看到成果覺得開心很值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8664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9ebc2f1f-a07b-47c4-93f4-22b9088899fb.jpg"/>
                      <pic:cNvPicPr/>
                    </pic:nvPicPr>
                    <pic:blipFill>
                      <a:blip xmlns:r="http://schemas.openxmlformats.org/officeDocument/2006/relationships" r:embed="R75150c30cef647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150c30cef647c6" /></Relationships>
</file>