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ca0bde7bb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健康免費檢測　本週舉辦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【本報訊】學務處衛生保健組於本週舉辦健康週活動，提供健康諮詢、基本檢測、抽血檢查、女性健檢等多種服務，採現場報名方式，歡迎師生把握機會參加。
</w:t>
          <w:br/>
          <w:t>
</w:t>
          <w:br/>
          <w:t>　健康諮詢自今日起至廿八日每日上午九時至十一時，下午二時至四時，由校醫提供師生各類醫療疑問諮詢、及衛教宣導。今、明兩日下午二時至四時進行血壓、血糖、脈搏、尿液檢測等基本檢測。
</w:t>
          <w:br/>
          <w:t>
</w:t>
          <w:br/>
          <w:t>　抽血檢查僅提供教職員、學生各五十名額，以做基本檢測前一百名為優先，內容包括：血脂肪、肝功能、腎功能、痛風等，時間為廿七日、廿八日上午九時至十一時。子宮頸抹片及乳房檢查等女性健檢，特聘和信醫院張慧如主治醫師、毛蓓領醫師，於廿六日（週三）下午一時三十分至四時進行。
</w:t>
          <w:br/>
          <w:t>
</w:t>
          <w:br/>
          <w:t>　衛生保健組表示，現代疾病種類中，慢性病的比例有越來越增高的趨勢。身處現在多變的環境裏，大家更應對自身的健康充分掌握，健康檢測有助於對自己身體狀況的進一步認識。</w:t>
          <w:br/>
        </w:r>
      </w:r>
    </w:p>
  </w:body>
</w:document>
</file>