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671431923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淡江戰略學派年會暨第十五屆紀念鈕先鍾教授國際研討會 350產官學者熱烈參與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本校戰略所於5月18、19日在臺北校園舉辦「2019淡江戰略學派年會暨第十五屆紀念鈕先鍾教授國際研討會」，國際事務副校長王高成、戰略所所長李大中、國安會副秘書長陳文政、前國防部部長高廣圻、前新北市市長朱立倫、來自日本、韓國、新加坡、以色列等多國學者一起共襄盛舉，兩天活動吸引約350人產官學界人士熱烈參與。其中，高廣圻擔任約克獎學金頒獎人，朱立倫為此進行開幕演講。
</w:t>
          <w:br/>
          <w:t>19日開幕典禮上，王高成致詞表示，本次研討會是紀念已辭世的前淡江教授鈕先鍾先生，肯定鈕先鍾先生對國內戰略的貢獻和啟迪的重要性。朱立倫演講中提及，美中關係、中美貿易、兩岸關係等政經情勢，對臺灣未來發展提出呼籲。下午，則以「全球安全的趨勢與挑戰：過去、現在與未來」、「臺灣關係法40年：新時代下的台美關係」、「淡江戰略學派與當代戰略研究」等主軸，各國學者進行論文發表和評論後，接著由李大中主持「變動的區域環境下的台灣安全」圓桌論壇。18日，在全國戰略社群碩博士論文發表會和全民國防教育論文發表會上，以「全球化與全球治理」、「戰略研究理論與運用」、「國際趨勢與國際關係理論」、「2020年後的中國夢」等主題進行論文發表，2天共發表31篇學術論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4d0e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38957bb-f6af-4175-b11c-de95beaa2bd4.JPG"/>
                      <pic:cNvPicPr/>
                    </pic:nvPicPr>
                    <pic:blipFill>
                      <a:blip xmlns:r="http://schemas.openxmlformats.org/officeDocument/2006/relationships" r:embed="Rb233ebf105ff47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c640b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d779cf4-767f-419e-8ca4-270b0142824c.JPG"/>
                      <pic:cNvPicPr/>
                    </pic:nvPicPr>
                    <pic:blipFill>
                      <a:blip xmlns:r="http://schemas.openxmlformats.org/officeDocument/2006/relationships" r:embed="R02bc1e1635af48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a8dd9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7f788d4-edb0-4e8c-b754-694c4e638101.JPG"/>
                      <pic:cNvPicPr/>
                    </pic:nvPicPr>
                    <pic:blipFill>
                      <a:blip xmlns:r="http://schemas.openxmlformats.org/officeDocument/2006/relationships" r:embed="R031287a52dc640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33ebf105ff47f1" /><Relationship Type="http://schemas.openxmlformats.org/officeDocument/2006/relationships/image" Target="/media/image2.bin" Id="R02bc1e1635af4864" /><Relationship Type="http://schemas.openxmlformats.org/officeDocument/2006/relationships/image" Target="/media/image3.bin" Id="R031287a52dc64003" /></Relationships>
</file>