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5259a5a4b4f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統計系企業導師活動成果發表會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子洵臺北校園報導】統計系5月18日在臺北校園舉辦「107學年度企業導師活動成果發表會」，由參與活動的學生，分享在各領域傑出系友擔任的企業導師帶領下，參訪見習時的所見所聞及相關輔導經驗，讓參與的同學了解各相關企業的狀況，對於未來就業有更多的了解及幫助。
</w:t>
          <w:br/>
          <w:t>　本次共有6組同學參與分享活動，企業導師分別為鐘震璋（扶農協會）、樂嘉耕（保險服務）、吳泳慶（大數據）、謝文銓（保險精算）、呂雅媛（生技醫藥）及陳俊郎（汽車產業），學員們透過簡報，分享報名動機、參訪企業、撰寫履歷、模擬面試、就業情況講解、工廠參觀活動、參訪市場等經驗和見聞，並給予活動相當肯定，認為有助於對未來的規劃以及努力的目標。</w:t>
          <w:br/>
        </w:r>
      </w:r>
    </w:p>
  </w:body>
</w:document>
</file>