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0b60bc7dd46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107學年度院際盃開打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由體育處主辦的「107學年度院際盃」於5月23日中午在體育館7樓開幕，學術副校長何啟東、秘書長劉艾華、體育長陳逸政以及各學院師長到場支持，何啟東致詞表示：「院際盃從103學年開始舉行，體育處從新生、系際到院際盃持續舉辦，是為了拉拔、發現淡江人才，本校雖然沒有體育系，但仍獲得體育績優學校的獎勵，活動中也達成八大素養中品德倫理、團隊合作和樂活健康，祝福各位比賽順利！」
</w:t>
          <w:br/>
          <w:t>  本次共有男、女子籃球、男、女子排球共4組競賽，精彩賽程從5月23日至6月6日，於每日中午在體育館7樓籃球場、4樓排球場進行。歡迎全校師生一起來欣賞刺激的比賽。觀眾、教科二張雅淇說：「我是來支持教育學院的，希望今年的成績能夠突破去年，教育學院，加油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2cf4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736ab632-1fcd-4f45-b318-820c6f6fda50.JPG"/>
                      <pic:cNvPicPr/>
                    </pic:nvPicPr>
                    <pic:blipFill>
                      <a:blip xmlns:r="http://schemas.openxmlformats.org/officeDocument/2006/relationships" r:embed="Rcef877328d374a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df5e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2ed8700-4f35-4e9c-90b2-11860e098151.JPG"/>
                      <pic:cNvPicPr/>
                    </pic:nvPicPr>
                    <pic:blipFill>
                      <a:blip xmlns:r="http://schemas.openxmlformats.org/officeDocument/2006/relationships" r:embed="Rf6d60b151cba4c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f877328d374a05" /><Relationship Type="http://schemas.openxmlformats.org/officeDocument/2006/relationships/image" Target="/media/image2.bin" Id="Rf6d60b151cba4c13" /></Relationships>
</file>