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2d5b72530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藝像獎攝影賽 楊承翰獲第一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學生會舉辦的「淡江藝文季-藝像獎攝影大賽」於5月24日中午12時在書卷廣場舉辦頒獎典禮。比賽邀請到本校大傳系畢業校友、現任台灣光華雜誌攝影組召集人莊坤儒以及影像工作者、《百歲容顏》作者張國耀擔任評審。本次比賽以「親密關係」為主題，有來自校內外共52件投稿作品，並從中取出10件入圍作品於5月20日至23日在覺軒花園三廳展出。
</w:t>
          <w:br/>
          <w:t>  第一名為本校法文四楊承翰、第二名中文三麥麗雯、第三名大傳三方鈺璇。人氣獎由中正大學通訊工程學系戴仕誠以《依靠》拿下。楊承翰表示：「我平時喜歡街拍，這次的作品很即興，是靈感突然乍現後拍下的。」
</w:t>
          <w:br/>
          <w:t>策展人、大傳四趙世勳說明：「活動舉辦目的是透過比賽及獎金，吸引校內校外的學生思考攝影的可能性以及參與攝影。而主題『親密關係』的實質意義是一個可以從自己的周遭人、事、物的題材發想，讓每個創作者可以塑造、發掘只有自己能說的故事。」</w:t>
          <w:br/>
        </w:r>
      </w:r>
    </w:p>
  </w:body>
</w:document>
</file>