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4e83d0d95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 互動藝術告別遺憾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【記者鄭少玲淡水校園報導】是否曾走在路上收到七彩的氣球，受邀寫下來不及告別的遺憾，或者用斑斕的色彩勇敢揮灑出曾經受到的傷害？實驗劇團為宣傳6月3日至6月6日的期末公演《漫長的告別》及《 女；子 》兩齣戲劇，於5月20日至24日在小小麥前方木桌擺攤，擺設告別板，以便利貼張貼的形式，讓觀眾寫下曾經來不及告別的人事物，聊表遺憾，以及設立長方形的畫布，讓觀眾以畫筆或任一身體部位，沾取顏料塗抹於畫布，書寫曾經因為身體被開過的玩笑及傷害，活動內容皆與戲劇相關。活動最後並有Free Hugs（自由擁抱運動）。
</w:t>
          <w:br/>
          <w:t>  凡現場按讚《淡江大學實驗劇團》及合作店家《Mr.George &amp; J's Coffee Alley》兩個粉專，並於留言區標記兩位朋友，即獲得抽獎資格，除了可以現場抽棉花糖之外，還有擠花蛋糕、期末公演雙人套票，名額有限，抽獎結果於5月27日公佈該粉專，中獎者請於5月27日到29日至攤位登記現有公演場次，詳情請上《淡江大學實驗劇團》粉專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830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fbd65d1-4455-41e2-bfdf-c0d77d2bb344.JPG"/>
                      <pic:cNvPicPr/>
                    </pic:nvPicPr>
                    <pic:blipFill>
                      <a:blip xmlns:r="http://schemas.openxmlformats.org/officeDocument/2006/relationships" r:embed="R270431adb670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0431adb6704eb0" /></Relationships>
</file>