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f8b4b41e5c4d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企管週玩闖關抽機票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企管系系學會於5月20日至24日在海報街舉辦企管週活動「遙控企爭BA戰」，將海報街的攤位佈置成一個個電視螢幕，讓參加者逐個闖關！遊戲攤位包括企管小賣部、企管體育台、我是你老闆、企管妞妞、企管玩很大、BA新聞台，並邀請12家廠商進駐售賣文創、衣服、食品各式商品，另外有美食攤位售有枝仔冰、香腸、冬瓜茶、現打果汁、大腸包小腸等各種美味小吃外，企管系更祭出韓國首爾雙人來回機票、澎湖住宿卷、Sudio 耳機、精美桌遊、皮革零錢包等9項大獎，只要參加闖關遊戲，就有機會把大獎獎項帶回家，讓大家玩得盡興、吃得開心之餘，也能拿大獎。現場同步進行系學會會長選舉，正在逛海報街的企管系同學在遊玩中也不忘投下神聖的一票，場面熱鬧。
</w:t>
          <w:br/>
          <w:t>  企管週總召、企管二張亦萱表示：「開辦的第一天，我們準備了三個月的企管週卻因為一場突如其來的暴雨而打亂一切！所幸第二天後上天很給面子，給我們很好的天氣，謝謝所有幫助過我們的人，籌備了三個月的活動終於完滿結束了！」 資圖四李洋捷開心地說：「這次企管週的主題特別，遊戲也十分有趣，吃喝玩樂之後還可以打卡抽獎，獎品吸引人之餘，海報街現場更有各位不同的商品攤位可以逛逛，令人目不暇給。」</w:t>
          <w:br/>
        </w:r>
      </w:r>
    </w:p>
  </w:body>
</w:document>
</file>