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7bd17f34942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西語系頂石展 淡水景點西語導覽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西文系於5月22、23日在外語大樓大廳舉行「107學年度頂石課程成果展」，本次是對淡水景點進行中文和西語導覽介紹，以文字簡介和影片內容呈現。於5月22日開幕式中，外語學院院長吳萬寶認為，頂石成果展不僅讓同學有所成長，同時也讓學生認識淡水的寶貴經驗。西語系系主任林惠瑛勉勵同學的辛勞外，也希望藉此過程幫助學生拓展學習上的收穫。這次指導老師為西語系講師陸孟雁，感謝同學發揮專長展現這四年來的學習成果。
</w:t>
          <w:br/>
          <w:t>  西語四許嘉晏說：「我們這組是以觀音山為導覽重點，雖然平常都在淡水，但實際上都不會認真注意到淡水的事物，透過頂石計畫讓我們機會去實地探訪，藉此學習到不一樣的事情，也運用所學的西語撰寫導覽內容時，是以幽默的口吻希望讓讀者能認識不一樣的觀音山。」觀展的大傳二林亭均分享：「雖然這展覽和我的專業沒有太多的交集，但是透過別種的語言看到淡水的魅力，提供以後製作淡水相關專題時有了不一樣的思維。」</w:t>
          <w:br/>
        </w:r>
      </w:r>
    </w:p>
  </w:body>
</w:document>
</file>